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D0A" w:rsidRDefault="00554D0A"/>
    <w:p w:rsidR="00554D0A" w:rsidRDefault="00554D0A"/>
    <w:p w:rsidR="009A3FD3" w:rsidRDefault="00554D0A">
      <w:r>
        <w:t xml:space="preserve">Mokyklinės uniformos užsakymas internetu </w:t>
      </w:r>
    </w:p>
    <w:p w:rsidR="00554D0A" w:rsidRDefault="00554D0A">
      <w:r>
        <w:t xml:space="preserve">Mokyklines uniformas galima užsisakyti internetu atsidarius UAB Lidata internetinį puslapį ir įrašius Molėtų pradinė mokykla arba įvedus į paieškos laukelį šį adresą: </w:t>
      </w:r>
      <w:hyperlink r:id="rId4" w:history="1">
        <w:r w:rsidRPr="009441E8">
          <w:rPr>
            <w:rStyle w:val="Hipersaitas"/>
          </w:rPr>
          <w:t>http://uzsakymai.lidata.lt/indexld.php?mid=63</w:t>
        </w:r>
      </w:hyperlink>
      <w:r>
        <w:t xml:space="preserve"> </w:t>
      </w:r>
    </w:p>
    <w:p w:rsidR="00554D0A" w:rsidRDefault="00554D0A">
      <w:r w:rsidRPr="00554D0A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1955800</wp:posOffset>
            </wp:positionV>
            <wp:extent cx="1362075" cy="1619250"/>
            <wp:effectExtent l="0" t="0" r="9525" b="0"/>
            <wp:wrapTight wrapText="bothSides">
              <wp:wrapPolygon edited="0">
                <wp:start x="0" y="0"/>
                <wp:lineTo x="0" y="21346"/>
                <wp:lineTo x="21449" y="21346"/>
                <wp:lineTo x="21449" y="0"/>
                <wp:lineTo x="0" y="0"/>
              </wp:wrapPolygon>
            </wp:wrapTight>
            <wp:docPr id="8" name="Paveikslėlis 8" descr="http://uzsakymai.lidata.lt/photos/mokyklos/MPM/60Full.jpg%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ture" descr="http://uzsakymai.lidata.lt/photos/mokyklos/MPM/60Full.jpg%20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54D0A">
        <w:drawing>
          <wp:inline distT="0" distB="0" distL="0" distR="0">
            <wp:extent cx="1619250" cy="1619250"/>
            <wp:effectExtent l="0" t="0" r="0" b="0"/>
            <wp:docPr id="5" name="Paveikslėlis 5" descr="http://uzsakymai.lidata.lt/photos/mokyklos/MPM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ture" descr="http://uzsakymai.lidata.lt/photos/mokyklos/MPM/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D0A">
        <w:drawing>
          <wp:inline distT="0" distB="0" distL="0" distR="0">
            <wp:extent cx="1276350" cy="1905000"/>
            <wp:effectExtent l="0" t="0" r="0" b="0"/>
            <wp:docPr id="1" name="Paveikslėlis 1" descr="http://uzsakymai.lidata.lt/photos/mokyklos/MPM/MPM_02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icture" descr="http://uzsakymai.lidata.lt/photos/mokyklos/MPM/MPM_02Ful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D0A">
        <w:drawing>
          <wp:inline distT="0" distB="0" distL="0" distR="0">
            <wp:extent cx="1200150" cy="1619250"/>
            <wp:effectExtent l="0" t="0" r="0" b="0"/>
            <wp:docPr id="2" name="Paveikslėlis 2" descr="http://uzsakymai.lidata.lt/photos/mokyklos/MPM/43_MESA0001ZVR000000_c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ture" descr="http://uzsakymai.lidata.lt/photos/mokyklos/MPM/43_MESA0001ZVR000000_c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D0A">
        <w:drawing>
          <wp:inline distT="0" distB="0" distL="0" distR="0" wp14:anchorId="689FB78C" wp14:editId="525159F6">
            <wp:extent cx="1619250" cy="1619250"/>
            <wp:effectExtent l="0" t="0" r="0" b="0"/>
            <wp:docPr id="4" name="Paveikslėlis 4" descr="http://uzsakymai.lidata.lt/photos/mokyklos/MPM/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ture" descr="http://uzsakymai.lidata.lt/photos/mokyklos/MPM/8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0A" w:rsidRDefault="00554D0A">
      <w:r w:rsidRPr="00554D0A">
        <w:drawing>
          <wp:inline distT="0" distB="0" distL="0" distR="0">
            <wp:extent cx="1619250" cy="1619250"/>
            <wp:effectExtent l="0" t="0" r="0" b="0"/>
            <wp:docPr id="6" name="Paveikslėlis 6" descr="http://uzsakymai.lidata.lt/photos/mokyklos/MPM/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ture" descr="http://uzsakymai.lidata.lt/photos/mokyklos/MPM/5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D0A">
        <w:drawing>
          <wp:inline distT="0" distB="0" distL="0" distR="0">
            <wp:extent cx="1428750" cy="1619250"/>
            <wp:effectExtent l="0" t="0" r="0" b="0"/>
            <wp:docPr id="7" name="Paveikslėlis 7" descr="http://uzsakymai.lidata.lt/photos/mokyklos/MPM/_DSC7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icture" descr="http://uzsakymai.lidata.lt/photos/mokyklos/MPM/_DSC7069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4D0A">
        <w:drawing>
          <wp:inline distT="0" distB="0" distL="0" distR="0">
            <wp:extent cx="1276350" cy="1905000"/>
            <wp:effectExtent l="0" t="0" r="0" b="0"/>
            <wp:docPr id="9" name="Paveikslėlis 9" descr="http://uzsakymai.lidata.lt/photos/mokyklos/MPM/MPM_Mokinio%20unifo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picture" descr="http://uzsakymai.lidata.lt/photos/mokyklos/MPM/MPM_Mokinio%20uniforma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54D0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D0A"/>
    <w:rsid w:val="00554D0A"/>
    <w:rsid w:val="00DC6D43"/>
    <w:rsid w:val="00F8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BE9BD-256E-4AFB-889D-E3E4FFF8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554D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://uzsakymai.lidata.lt/indexld.php?mid=63" TargetMode="Externa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Direktorė</dc:creator>
  <cp:keywords/>
  <dc:description/>
  <cp:lastModifiedBy>Direktorė</cp:lastModifiedBy>
  <cp:revision>1</cp:revision>
  <dcterms:created xsi:type="dcterms:W3CDTF">2020-07-08T06:48:00Z</dcterms:created>
  <dcterms:modified xsi:type="dcterms:W3CDTF">2020-07-08T06:55:00Z</dcterms:modified>
</cp:coreProperties>
</file>