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84F15" w14:textId="77777777" w:rsidR="00DF7A06" w:rsidRDefault="00DF7A06" w:rsidP="00DF7A06">
      <w:pPr>
        <w:tabs>
          <w:tab w:val="left" w:pos="6237"/>
        </w:tabs>
        <w:jc w:val="right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 xml:space="preserve">Molėtų </w:t>
      </w:r>
      <w:r>
        <w:rPr>
          <w:lang w:eastAsia="ar-SA"/>
        </w:rPr>
        <w:t xml:space="preserve">pradinės mokyklos informacijos apie pažeidimus </w:t>
      </w:r>
    </w:p>
    <w:p w14:paraId="74D94B56" w14:textId="692EA38E" w:rsidR="00DF7A06" w:rsidRDefault="00DF7A06" w:rsidP="00DF7A06">
      <w:pPr>
        <w:tabs>
          <w:tab w:val="left" w:pos="6237"/>
        </w:tabs>
        <w:jc w:val="right"/>
        <w:rPr>
          <w:lang w:eastAsia="ar-SA"/>
        </w:rPr>
      </w:pPr>
      <w:r>
        <w:rPr>
          <w:lang w:eastAsia="ar-SA"/>
        </w:rPr>
        <w:t xml:space="preserve"> pagal Lietuvos Respublikos</w:t>
      </w:r>
    </w:p>
    <w:p w14:paraId="4F2C2A9C" w14:textId="77777777" w:rsidR="00DF7A06" w:rsidRDefault="00DF7A06" w:rsidP="00DF7A06">
      <w:pPr>
        <w:tabs>
          <w:tab w:val="left" w:pos="6237"/>
        </w:tabs>
        <w:jc w:val="right"/>
        <w:rPr>
          <w:lang w:eastAsia="ar-SA"/>
        </w:rPr>
      </w:pPr>
      <w:r>
        <w:rPr>
          <w:lang w:eastAsia="ar-SA"/>
        </w:rPr>
        <w:t>pranešėjų apsaugos įstatymą teikimo</w:t>
      </w:r>
    </w:p>
    <w:p w14:paraId="6C6B92FD" w14:textId="0D9A974E" w:rsidR="00DF7A06" w:rsidRDefault="00DF7A06" w:rsidP="00DF7A06">
      <w:pPr>
        <w:tabs>
          <w:tab w:val="left" w:pos="6237"/>
        </w:tabs>
        <w:jc w:val="center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</w:t>
      </w:r>
      <w:r>
        <w:rPr>
          <w:lang w:eastAsia="ar-SA"/>
        </w:rPr>
        <w:t>tvarkos aprašo</w:t>
      </w:r>
    </w:p>
    <w:p w14:paraId="5EF517B3" w14:textId="75F2D876" w:rsidR="006267A1" w:rsidRDefault="00DF7A06" w:rsidP="00DF7A06">
      <w:pPr>
        <w:tabs>
          <w:tab w:val="left" w:pos="6237"/>
        </w:tabs>
        <w:jc w:val="right"/>
        <w:rPr>
          <w:lang w:eastAsia="lt-LT"/>
        </w:rPr>
      </w:pPr>
      <w:r>
        <w:rPr>
          <w:lang w:eastAsia="ar-SA"/>
        </w:rPr>
        <w:t>1 priedas</w:t>
      </w:r>
    </w:p>
    <w:p w14:paraId="7B9B1114" w14:textId="77777777" w:rsidR="006267A1" w:rsidRDefault="003D54BD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(Pranešimo apie pažeidimą forma)</w:t>
      </w:r>
    </w:p>
    <w:p w14:paraId="06EB316B" w14:textId="77777777" w:rsidR="006267A1" w:rsidRDefault="006267A1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07D380CF" w14:textId="77777777" w:rsidR="006267A1" w:rsidRDefault="003D54BD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14:paraId="58013BBF" w14:textId="77777777" w:rsidR="006267A1" w:rsidRDefault="006267A1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425DF138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14:paraId="28FBBB3A" w14:textId="77777777" w:rsidR="006267A1" w:rsidRDefault="006267A1">
      <w:pPr>
        <w:jc w:val="center"/>
        <w:rPr>
          <w:rFonts w:eastAsia="Lucida Sans Unicode"/>
          <w:szCs w:val="24"/>
          <w:lang w:eastAsia="lt-LT"/>
        </w:rPr>
      </w:pPr>
    </w:p>
    <w:p w14:paraId="5C4A574B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14:paraId="2B03AD11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14:paraId="47133054" w14:textId="77777777" w:rsidR="006267A1" w:rsidRDefault="006267A1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6267A1" w14:paraId="0389E87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31E779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6267A1" w14:paraId="36E1020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A72EE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078A5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1B94D59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18515C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F62FCE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4E24B8B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D1EC7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8CA47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66B90A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D03EA4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00FD0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9D18F50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9A2F30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1255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7A4E875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739F58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B4C98D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2B91DE1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76C039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6267A1" w14:paraId="30C4B02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C0C0C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0326CA88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234704B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437E985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6A241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07AB38FF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4EB65242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11C9A01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7020B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240641EE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F1C0A73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0C497C4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0F62AD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6267A1" w14:paraId="042F53B3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30E217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E7EB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5CF959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AAB61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1990A9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5675FD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AA6E6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5B9B7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5DC32E1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D3DB59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2F92B9ED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2AF395B6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46AAE8B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CB6945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4D9231CA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7C8CF549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4B8A291E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AF277A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6267A1" w14:paraId="2E9113D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584DC7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C71A7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599C40D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B423C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CA9D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7646BE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7090F5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5F5D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FF3565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28D5FDB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A31898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823699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544EAC8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EFA89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2363FE0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6C3A9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7FDD0342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5CD2E526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1ADCB7B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DFA854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1461C6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7EF7DAF8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  <w:bookmarkStart w:id="0" w:name="_GoBack"/>
            <w:bookmarkEnd w:id="0"/>
          </w:p>
          <w:p w14:paraId="05984778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5E6D66E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D902D0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764DBA9A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EFCAC5E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1830E2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112361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7A86FEF3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7EFB1C1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1E6F6F6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C2F498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512E197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3D54BD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70932D6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59411C49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6267A1" w14:paraId="3ED3AF6E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9CF810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E5363D" w14:textId="6ADE6D99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  <w:p w14:paraId="385E6D05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19892EC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59FDD877" w14:textId="77777777" w:rsidR="006267A1" w:rsidRDefault="006267A1" w:rsidP="006962AE">
      <w:pPr>
        <w:tabs>
          <w:tab w:val="left" w:pos="6237"/>
          <w:tab w:val="right" w:pos="8306"/>
        </w:tabs>
        <w:jc w:val="center"/>
        <w:rPr>
          <w:lang w:eastAsia="lt-LT"/>
        </w:rPr>
      </w:pPr>
    </w:p>
    <w:sectPr w:rsidR="006267A1" w:rsidSect="00AD6AF1">
      <w:headerReference w:type="even" r:id="rId6"/>
      <w:headerReference w:type="default" r:id="rId7"/>
      <w:pgSz w:w="11906" w:h="16838"/>
      <w:pgMar w:top="709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93025" w14:textId="77777777" w:rsidR="00320E97" w:rsidRDefault="00320E9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849BD9B" w14:textId="77777777" w:rsidR="00320E97" w:rsidRDefault="00320E9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4600C" w14:textId="77777777" w:rsidR="00320E97" w:rsidRDefault="00320E9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4E48FF8" w14:textId="77777777" w:rsidR="00320E97" w:rsidRDefault="00320E9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A5971" w14:textId="77777777" w:rsidR="006267A1" w:rsidRDefault="003D54B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7D5FF3E" w14:textId="77777777" w:rsidR="006267A1" w:rsidRDefault="006267A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02BB0" w14:textId="77777777" w:rsidR="006267A1" w:rsidRDefault="003D54B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DF7A06">
      <w:rPr>
        <w:noProof/>
        <w:lang w:eastAsia="lt-LT"/>
      </w:rPr>
      <w:t>2</w:t>
    </w:r>
    <w:r>
      <w:rPr>
        <w:lang w:eastAsia="lt-LT"/>
      </w:rPr>
      <w:fldChar w:fldCharType="end"/>
    </w:r>
  </w:p>
  <w:p w14:paraId="02B8ADFF" w14:textId="77777777" w:rsidR="006267A1" w:rsidRDefault="006267A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24D9F"/>
    <w:rsid w:val="00162E73"/>
    <w:rsid w:val="00320E97"/>
    <w:rsid w:val="003D54BD"/>
    <w:rsid w:val="00473311"/>
    <w:rsid w:val="004C2BEF"/>
    <w:rsid w:val="004C66E7"/>
    <w:rsid w:val="004F5D92"/>
    <w:rsid w:val="006267A1"/>
    <w:rsid w:val="006962AE"/>
    <w:rsid w:val="00766212"/>
    <w:rsid w:val="008C7769"/>
    <w:rsid w:val="00922B08"/>
    <w:rsid w:val="0093022A"/>
    <w:rsid w:val="009B119C"/>
    <w:rsid w:val="00AD6AF1"/>
    <w:rsid w:val="00BD048B"/>
    <w:rsid w:val="00BF12B4"/>
    <w:rsid w:val="00D85643"/>
    <w:rsid w:val="00D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744C7"/>
  <w15:docId w15:val="{0D5CC94C-E42E-4052-BF70-71ECC076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nhideWhenUsed/>
    <w:rsid w:val="003D54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D54BD"/>
  </w:style>
  <w:style w:type="paragraph" w:styleId="Antrats">
    <w:name w:val="header"/>
    <w:basedOn w:val="prastasis"/>
    <w:link w:val="AntratsDiagrama"/>
    <w:unhideWhenUsed/>
    <w:rsid w:val="003D54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54BD"/>
  </w:style>
  <w:style w:type="character" w:styleId="Hipersaitas">
    <w:name w:val="Hyperlink"/>
    <w:uiPriority w:val="99"/>
    <w:semiHidden/>
    <w:unhideWhenUsed/>
    <w:rsid w:val="00AD6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1859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lrvk</dc:creator>
  <cp:keywords/>
  <cp:lastModifiedBy>Direktorė</cp:lastModifiedBy>
  <cp:revision>3</cp:revision>
  <cp:lastPrinted>2017-06-01T05:28:00Z</cp:lastPrinted>
  <dcterms:created xsi:type="dcterms:W3CDTF">2022-11-25T09:30:00Z</dcterms:created>
  <dcterms:modified xsi:type="dcterms:W3CDTF">2022-12-09T10:13:00Z</dcterms:modified>
</cp:coreProperties>
</file>